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8" w:rsidRPr="003F6113" w:rsidRDefault="00AA7C89" w:rsidP="003F6113">
      <w:pPr>
        <w:spacing w:after="0"/>
        <w:rPr>
          <w:b/>
          <w:sz w:val="28"/>
          <w:szCs w:val="28"/>
        </w:rPr>
      </w:pPr>
      <w:r w:rsidRPr="003F6113">
        <w:rPr>
          <w:b/>
          <w:sz w:val="28"/>
          <w:szCs w:val="28"/>
        </w:rPr>
        <w:t>Søknadsskjema</w:t>
      </w:r>
      <w:r w:rsidR="0000434B">
        <w:rPr>
          <w:b/>
          <w:sz w:val="28"/>
          <w:szCs w:val="28"/>
        </w:rPr>
        <w:t xml:space="preserve"> sommerhjelp </w:t>
      </w:r>
      <w:r w:rsidR="008E0DF2">
        <w:rPr>
          <w:b/>
          <w:sz w:val="28"/>
          <w:szCs w:val="28"/>
        </w:rPr>
        <w:t xml:space="preserve">(«grønt») </w:t>
      </w:r>
      <w:r w:rsidR="0000434B">
        <w:rPr>
          <w:b/>
          <w:sz w:val="28"/>
          <w:szCs w:val="28"/>
        </w:rPr>
        <w:t>Lindøya vel</w:t>
      </w:r>
    </w:p>
    <w:p w:rsidR="003F6113" w:rsidRDefault="008E0DF2" w:rsidP="003F6113">
      <w:pPr>
        <w:spacing w:after="0"/>
      </w:pPr>
      <w:r>
        <w:t>(Punktene 1 – 4</w:t>
      </w:r>
      <w:bookmarkStart w:id="0" w:name="_GoBack"/>
      <w:bookmarkEnd w:id="0"/>
      <w:r w:rsidR="003F6113">
        <w:t xml:space="preserve"> </w:t>
      </w:r>
      <w:r w:rsidR="003F6113" w:rsidRPr="002E008D">
        <w:rPr>
          <w:b/>
        </w:rPr>
        <w:t>må</w:t>
      </w:r>
      <w:r w:rsidR="003F6113">
        <w:t xml:space="preserve"> fylles ut)</w:t>
      </w:r>
    </w:p>
    <w:p w:rsidR="003F6113" w:rsidRDefault="003F6113" w:rsidP="003F6113">
      <w:pPr>
        <w:spacing w:after="0"/>
      </w:pPr>
    </w:p>
    <w:p w:rsidR="00AA7C89" w:rsidRDefault="003F6113" w:rsidP="003F6113">
      <w:pPr>
        <w:spacing w:after="0"/>
      </w:pPr>
      <w:r>
        <w:t xml:space="preserve">1) </w:t>
      </w:r>
      <w:r w:rsidR="00AA7C89">
        <w:t>Navn:</w:t>
      </w: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AA7C89" w:rsidRDefault="003F6113" w:rsidP="003F6113">
      <w:pPr>
        <w:spacing w:after="0"/>
      </w:pPr>
      <w:r>
        <w:t xml:space="preserve">2) </w:t>
      </w:r>
      <w:r w:rsidR="00AA7C89">
        <w:t>Mobilnummer:</w:t>
      </w: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AA7C89" w:rsidRDefault="003F6113" w:rsidP="003F6113">
      <w:pPr>
        <w:spacing w:after="0"/>
      </w:pPr>
      <w:r>
        <w:t xml:space="preserve">3) </w:t>
      </w:r>
      <w:r w:rsidR="00AA7C89">
        <w:t>Fødselsdato:</w:t>
      </w: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AA7C89" w:rsidRDefault="003F6113" w:rsidP="003F6113">
      <w:pPr>
        <w:spacing w:after="0"/>
      </w:pPr>
      <w:r>
        <w:t xml:space="preserve">4) </w:t>
      </w:r>
      <w:r w:rsidR="00AA7C89">
        <w:t>Hyttenummer:</w:t>
      </w:r>
    </w:p>
    <w:p w:rsidR="0000434B" w:rsidRDefault="0000434B" w:rsidP="003F6113">
      <w:pPr>
        <w:spacing w:after="0"/>
      </w:pPr>
    </w:p>
    <w:p w:rsidR="0000434B" w:rsidRDefault="0000434B" w:rsidP="003F6113">
      <w:pPr>
        <w:spacing w:after="0"/>
      </w:pPr>
    </w:p>
    <w:p w:rsidR="00AA7C89" w:rsidRDefault="003F6113" w:rsidP="003F6113">
      <w:pPr>
        <w:spacing w:after="0"/>
      </w:pPr>
      <w:r>
        <w:t xml:space="preserve">5) </w:t>
      </w:r>
      <w:r w:rsidR="00AA7C89">
        <w:t>Tidligere erfaring fra arbeid på Lindøya</w:t>
      </w:r>
      <w:r w:rsidR="008B7F8D">
        <w:t>:</w:t>
      </w: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8B7F8D" w:rsidRDefault="003F6113" w:rsidP="003F6113">
      <w:pPr>
        <w:spacing w:after="0"/>
      </w:pPr>
      <w:r>
        <w:t xml:space="preserve">6) </w:t>
      </w:r>
      <w:r w:rsidR="008B7F8D">
        <w:t>Erfaring med arbeid andre steder (også frivillig arbeid)</w:t>
      </w:r>
      <w:r w:rsidR="00CE715F">
        <w:t>:</w:t>
      </w: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3F6113" w:rsidRDefault="003F6113" w:rsidP="003F6113">
      <w:pPr>
        <w:spacing w:after="0"/>
      </w:pPr>
    </w:p>
    <w:p w:rsidR="00CE715F" w:rsidRDefault="003F6113" w:rsidP="003F6113">
      <w:pPr>
        <w:spacing w:after="0"/>
      </w:pPr>
      <w:r>
        <w:t>Strek over perioder du ikke kan jobbe i kalenderen nedenfor (vi starter opp siste uke av juni og avslutter tredje uke av august)</w:t>
      </w:r>
    </w:p>
    <w:p w:rsidR="00CE715F" w:rsidRDefault="00CE715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648"/>
        <w:gridCol w:w="72"/>
        <w:gridCol w:w="2246"/>
        <w:gridCol w:w="648"/>
        <w:gridCol w:w="72"/>
        <w:gridCol w:w="2246"/>
      </w:tblGrid>
      <w:tr w:rsidR="00CE715F" w:rsidTr="00161857">
        <w:trPr>
          <w:trHeight w:hRule="exact" w:val="202"/>
        </w:trPr>
        <w:tc>
          <w:tcPr>
            <w:tcW w:w="2246" w:type="dxa"/>
          </w:tcPr>
          <w:p w:rsidR="00CE715F" w:rsidRDefault="00CE715F" w:rsidP="00161857">
            <w:pPr>
              <w:pStyle w:val="Months"/>
            </w:pPr>
            <w:r>
              <w:t>JUNI</w:t>
            </w:r>
          </w:p>
        </w:tc>
        <w:tc>
          <w:tcPr>
            <w:tcW w:w="648" w:type="dxa"/>
          </w:tcPr>
          <w:p w:rsidR="00CE715F" w:rsidRDefault="00CE715F" w:rsidP="00161857"/>
        </w:tc>
        <w:tc>
          <w:tcPr>
            <w:tcW w:w="72" w:type="dxa"/>
            <w:shd w:val="clear" w:color="auto" w:fill="1F497D" w:themeFill="text2"/>
          </w:tcPr>
          <w:p w:rsidR="00CE715F" w:rsidRDefault="00CE715F" w:rsidP="00161857"/>
        </w:tc>
        <w:tc>
          <w:tcPr>
            <w:tcW w:w="2246" w:type="dxa"/>
          </w:tcPr>
          <w:p w:rsidR="00CE715F" w:rsidRDefault="00CE715F" w:rsidP="00161857">
            <w:pPr>
              <w:pStyle w:val="Months"/>
            </w:pPr>
            <w:r>
              <w:t>JULI</w:t>
            </w:r>
          </w:p>
        </w:tc>
        <w:tc>
          <w:tcPr>
            <w:tcW w:w="648" w:type="dxa"/>
          </w:tcPr>
          <w:p w:rsidR="00CE715F" w:rsidRDefault="00CE715F" w:rsidP="00161857"/>
        </w:tc>
        <w:tc>
          <w:tcPr>
            <w:tcW w:w="72" w:type="dxa"/>
            <w:shd w:val="clear" w:color="auto" w:fill="1F497D" w:themeFill="text2"/>
          </w:tcPr>
          <w:p w:rsidR="00CE715F" w:rsidRDefault="00CE715F" w:rsidP="00161857"/>
        </w:tc>
        <w:tc>
          <w:tcPr>
            <w:tcW w:w="2246" w:type="dxa"/>
          </w:tcPr>
          <w:p w:rsidR="00CE715F" w:rsidRDefault="00CE715F" w:rsidP="00161857">
            <w:pPr>
              <w:pStyle w:val="Months"/>
            </w:pPr>
            <w:r>
              <w:t>AUGUST</w:t>
            </w:r>
          </w:p>
        </w:tc>
      </w:tr>
      <w:tr w:rsidR="00CE715F" w:rsidTr="00161857"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E715F" w:rsidTr="003F6113"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o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s</w:t>
                  </w: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  <w:jc w:val="left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  <w:tr w:rsidR="003F6113" w:rsidTr="003F6113"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F6113" w:rsidRDefault="003F6113" w:rsidP="00161857">
                  <w:pPr>
                    <w:pStyle w:val="Dates"/>
                  </w:pPr>
                </w:p>
              </w:tc>
            </w:tr>
          </w:tbl>
          <w:p w:rsidR="00CE715F" w:rsidRDefault="00CE715F" w:rsidP="00161857"/>
        </w:tc>
        <w:tc>
          <w:tcPr>
            <w:tcW w:w="648" w:type="dxa"/>
          </w:tcPr>
          <w:p w:rsidR="00CE715F" w:rsidRDefault="00CE715F" w:rsidP="00161857"/>
        </w:tc>
        <w:tc>
          <w:tcPr>
            <w:tcW w:w="72" w:type="dxa"/>
          </w:tcPr>
          <w:p w:rsidR="00CE715F" w:rsidRDefault="00CE715F" w:rsidP="00161857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o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s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8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  <w:jc w:val="left"/>
                  </w:pPr>
                  <w:r>
                    <w:t xml:space="preserve"> 14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15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</w:tr>
          </w:tbl>
          <w:p w:rsidR="00CE715F" w:rsidRDefault="00CE715F" w:rsidP="00161857"/>
        </w:tc>
        <w:tc>
          <w:tcPr>
            <w:tcW w:w="648" w:type="dxa"/>
          </w:tcPr>
          <w:p w:rsidR="00CE715F" w:rsidRDefault="00CE715F" w:rsidP="00161857"/>
        </w:tc>
        <w:tc>
          <w:tcPr>
            <w:tcW w:w="72" w:type="dxa"/>
          </w:tcPr>
          <w:p w:rsidR="00CE715F" w:rsidRDefault="00CE715F" w:rsidP="00161857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o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ys"/>
                  </w:pPr>
                  <w:r>
                    <w:t>s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5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  <w:jc w:val="left"/>
                  </w:pPr>
                  <w:r>
                    <w:t xml:space="preserve">  6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  <w:jc w:val="left"/>
                  </w:pPr>
                  <w:r>
                    <w:t xml:space="preserve">  7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</w:tr>
            <w:tr w:rsidR="00CE715F" w:rsidTr="00161857"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E715F" w:rsidRDefault="00CE715F" w:rsidP="00161857">
                  <w:pPr>
                    <w:pStyle w:val="Dates"/>
                  </w:pPr>
                </w:p>
              </w:tc>
            </w:tr>
          </w:tbl>
          <w:p w:rsidR="00CE715F" w:rsidRDefault="00CE715F" w:rsidP="00161857"/>
        </w:tc>
      </w:tr>
    </w:tbl>
    <w:p w:rsidR="00CE715F" w:rsidRDefault="00CE715F"/>
    <w:p w:rsidR="00AA7C89" w:rsidRDefault="00AA7C89"/>
    <w:sectPr w:rsidR="00AA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31DB"/>
    <w:multiLevelType w:val="hybridMultilevel"/>
    <w:tmpl w:val="19145C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9"/>
    <w:rsid w:val="0000434B"/>
    <w:rsid w:val="002E008D"/>
    <w:rsid w:val="002F05B1"/>
    <w:rsid w:val="003F6113"/>
    <w:rsid w:val="008B7F8D"/>
    <w:rsid w:val="008E0DF2"/>
    <w:rsid w:val="00AA7C89"/>
    <w:rsid w:val="00B27F58"/>
    <w:rsid w:val="00C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s">
    <w:name w:val="Months"/>
    <w:basedOn w:val="Normal"/>
    <w:uiPriority w:val="2"/>
    <w:qFormat/>
    <w:rsid w:val="00CE715F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CE715F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CE715F"/>
    <w:pPr>
      <w:spacing w:before="40" w:after="40" w:line="240" w:lineRule="auto"/>
      <w:jc w:val="center"/>
    </w:pPr>
    <w:rPr>
      <w:color w:val="1F497D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qFormat/>
    <w:rsid w:val="00CE715F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3F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s">
    <w:name w:val="Months"/>
    <w:basedOn w:val="Normal"/>
    <w:uiPriority w:val="2"/>
    <w:qFormat/>
    <w:rsid w:val="00CE715F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bleNormal"/>
    <w:uiPriority w:val="99"/>
    <w:rsid w:val="00CE715F"/>
    <w:pPr>
      <w:spacing w:after="0" w:line="240" w:lineRule="auto"/>
    </w:pPr>
    <w:rPr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CE715F"/>
    <w:pPr>
      <w:spacing w:before="40" w:after="40" w:line="240" w:lineRule="auto"/>
      <w:jc w:val="center"/>
    </w:pPr>
    <w:rPr>
      <w:color w:val="1F497D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qFormat/>
    <w:rsid w:val="00CE715F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3F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Stedje</dc:creator>
  <cp:lastModifiedBy>Brita Stedje</cp:lastModifiedBy>
  <cp:revision>2</cp:revision>
  <dcterms:created xsi:type="dcterms:W3CDTF">2018-05-14T13:15:00Z</dcterms:created>
  <dcterms:modified xsi:type="dcterms:W3CDTF">2018-05-14T13:15:00Z</dcterms:modified>
</cp:coreProperties>
</file>